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7" w:rsidRDefault="00EC55C7" w:rsidP="00EC55C7">
      <w:pPr>
        <w:jc w:val="left"/>
        <w:rPr>
          <w:rFonts w:ascii="黑体" w:eastAsia="黑体" w:hAnsi="黑体" w:hint="eastAsia"/>
          <w:sz w:val="44"/>
          <w:szCs w:val="44"/>
        </w:rPr>
      </w:pPr>
      <w:r w:rsidRPr="00556AFD">
        <w:rPr>
          <w:rFonts w:ascii="黑体" w:eastAsia="黑体" w:hAnsi="黑体" w:hint="eastAsia"/>
          <w:sz w:val="44"/>
          <w:szCs w:val="44"/>
        </w:rPr>
        <w:t>附件</w:t>
      </w:r>
      <w:r>
        <w:rPr>
          <w:rFonts w:ascii="黑体" w:eastAsia="黑体" w:hAnsi="黑体" w:hint="eastAsia"/>
          <w:sz w:val="44"/>
          <w:szCs w:val="44"/>
        </w:rPr>
        <w:t>2</w:t>
      </w:r>
    </w:p>
    <w:p w:rsidR="00EC55C7" w:rsidRPr="00246E33" w:rsidRDefault="00EC55C7" w:rsidP="00EC55C7">
      <w:pPr>
        <w:pStyle w:val="a3"/>
        <w:rPr>
          <w:rFonts w:hint="eastAsia"/>
          <w:b w:val="0"/>
          <w:sz w:val="44"/>
          <w:szCs w:val="44"/>
        </w:rPr>
      </w:pPr>
      <w:r w:rsidRPr="00246E33">
        <w:rPr>
          <w:rFonts w:hint="eastAsia"/>
          <w:b w:val="0"/>
          <w:sz w:val="44"/>
          <w:szCs w:val="44"/>
        </w:rPr>
        <w:t>南方科技大学</w:t>
      </w:r>
    </w:p>
    <w:p w:rsidR="00EC55C7" w:rsidRPr="0082576D" w:rsidRDefault="00EC55C7" w:rsidP="00EC55C7">
      <w:pPr>
        <w:jc w:val="center"/>
        <w:rPr>
          <w:rFonts w:ascii="宋体" w:hAnsi="宋体" w:hint="eastAsia"/>
          <w:sz w:val="44"/>
          <w:szCs w:val="44"/>
        </w:rPr>
      </w:pPr>
      <w:r w:rsidRPr="0082576D">
        <w:rPr>
          <w:rFonts w:hint="eastAsia"/>
          <w:sz w:val="44"/>
          <w:szCs w:val="44"/>
        </w:rPr>
        <w:t>拟录取研究生档案审查和现实表现情况表</w:t>
      </w:r>
    </w:p>
    <w:p w:rsidR="00EC55C7" w:rsidRPr="00E2422D" w:rsidRDefault="00EC55C7" w:rsidP="00EC55C7">
      <w:pPr>
        <w:widowControl/>
        <w:spacing w:line="580" w:lineRule="exact"/>
        <w:rPr>
          <w:rFonts w:ascii="宋体" w:hAnsi="宋体" w:hint="eastAsia"/>
          <w:sz w:val="44"/>
          <w:szCs w:val="44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4"/>
        <w:gridCol w:w="2268"/>
        <w:gridCol w:w="1559"/>
        <w:gridCol w:w="2287"/>
        <w:gridCol w:w="2172"/>
      </w:tblGrid>
      <w:tr w:rsidR="00EC55C7" w:rsidRPr="004B7D64" w:rsidTr="000262B2">
        <w:trPr>
          <w:trHeight w:hRule="exact" w:val="592"/>
          <w:jc w:val="center"/>
        </w:trPr>
        <w:tc>
          <w:tcPr>
            <w:tcW w:w="1314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C55C7" w:rsidRPr="004B7D64" w:rsidTr="000262B2">
        <w:trPr>
          <w:trHeight w:hRule="exact" w:val="557"/>
          <w:jc w:val="center"/>
        </w:trPr>
        <w:tc>
          <w:tcPr>
            <w:tcW w:w="1314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55C7" w:rsidRPr="004B7D64" w:rsidTr="000262B2">
        <w:trPr>
          <w:trHeight w:hRule="exact" w:val="565"/>
          <w:jc w:val="center"/>
        </w:trPr>
        <w:tc>
          <w:tcPr>
            <w:tcW w:w="1314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55C7" w:rsidRPr="004B7D64" w:rsidTr="000262B2">
        <w:trPr>
          <w:trHeight w:hRule="exact" w:val="522"/>
          <w:jc w:val="center"/>
        </w:trPr>
        <w:tc>
          <w:tcPr>
            <w:tcW w:w="1314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报考院系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55C7" w:rsidRPr="004B7D64" w:rsidTr="000262B2">
        <w:trPr>
          <w:trHeight w:hRule="exact" w:val="806"/>
          <w:jc w:val="center"/>
        </w:trPr>
        <w:tc>
          <w:tcPr>
            <w:tcW w:w="1314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硕士  □ 博士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录取类别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55C7" w:rsidRPr="004B7D64" w:rsidRDefault="00EC55C7" w:rsidP="000262B2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 非定向就业类</w:t>
            </w:r>
          </w:p>
          <w:p w:rsidR="00EC55C7" w:rsidRPr="004B7D64" w:rsidRDefault="00EC55C7" w:rsidP="000262B2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4B7D6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定向就业类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C55C7" w:rsidRPr="004B7D64" w:rsidRDefault="00EC55C7" w:rsidP="000262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55C7" w:rsidRPr="004B7D64" w:rsidTr="000262B2">
        <w:trPr>
          <w:trHeight w:val="5935"/>
          <w:jc w:val="center"/>
        </w:trPr>
        <w:tc>
          <w:tcPr>
            <w:tcW w:w="9600" w:type="dxa"/>
            <w:gridSpan w:val="5"/>
            <w:shd w:val="clear" w:color="auto" w:fill="auto"/>
            <w:noWrap/>
          </w:tcPr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档案审查和现实表现（包括档案审查结果意见、政治态度、思想表现、道德品质、学习（工作）态度、遵纪守法、诚实守信等方面情况）</w:t>
            </w:r>
          </w:p>
          <w:p w:rsidR="00EC55C7" w:rsidRPr="004B7D64" w:rsidRDefault="00EC55C7" w:rsidP="000262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C55C7" w:rsidRPr="004B7D64" w:rsidRDefault="00EC55C7" w:rsidP="000262B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C55C7" w:rsidRPr="004B7D64" w:rsidRDefault="00EC55C7" w:rsidP="000262B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EC55C7" w:rsidRPr="004B7D64" w:rsidRDefault="00EC55C7" w:rsidP="000262B2">
            <w:pPr>
              <w:widowControl/>
              <w:ind w:right="4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档案所在单位的人事或政工部门公章</w:t>
            </w:r>
          </w:p>
          <w:p w:rsidR="00EC55C7" w:rsidRPr="004B7D64" w:rsidRDefault="00EC55C7" w:rsidP="000262B2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                   </w:t>
            </w: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EC55C7" w:rsidRPr="004B7D64" w:rsidRDefault="00EC55C7" w:rsidP="000262B2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4B7D6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B7D6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4B7D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C55C7" w:rsidRPr="0082576D" w:rsidRDefault="00EC55C7" w:rsidP="00EC55C7">
      <w:pPr>
        <w:widowControl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4B7D64">
        <w:rPr>
          <w:rFonts w:ascii="仿宋" w:eastAsia="仿宋" w:hAnsi="仿宋" w:cs="宋体" w:hint="eastAsia"/>
          <w:kern w:val="0"/>
          <w:sz w:val="24"/>
          <w:szCs w:val="24"/>
        </w:rPr>
        <w:t>此表填写后，请按规定时间寄到我校相关部门</w:t>
      </w:r>
    </w:p>
    <w:p w:rsidR="00DC7AF6" w:rsidRPr="00EC55C7" w:rsidRDefault="00DC7AF6">
      <w:bookmarkStart w:id="0" w:name="_GoBack"/>
      <w:bookmarkEnd w:id="0"/>
    </w:p>
    <w:sectPr w:rsidR="00DC7AF6" w:rsidRPr="00EC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7"/>
    <w:rsid w:val="00DC7AF6"/>
    <w:rsid w:val="00E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C55C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C55C7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C55C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C55C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王佩茜</dc:creator>
  <cp:lastModifiedBy>王佩茜</cp:lastModifiedBy>
  <cp:revision>1</cp:revision>
  <dcterms:created xsi:type="dcterms:W3CDTF">2019-04-17T00:33:00Z</dcterms:created>
  <dcterms:modified xsi:type="dcterms:W3CDTF">2019-04-17T00:34:00Z</dcterms:modified>
</cp:coreProperties>
</file>