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Y="1210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1701"/>
        <w:gridCol w:w="2031"/>
        <w:gridCol w:w="1705"/>
      </w:tblGrid>
      <w:tr w:rsidR="004C1B52" w:rsidTr="00143F3C">
        <w:tc>
          <w:tcPr>
            <w:tcW w:w="1526" w:type="dxa"/>
          </w:tcPr>
          <w:p w:rsidR="004C1B52" w:rsidRDefault="004C1B52" w:rsidP="002149D9">
            <w:r>
              <w:rPr>
                <w:rFonts w:hint="eastAsia"/>
              </w:rPr>
              <w:t>招生院系</w:t>
            </w:r>
          </w:p>
        </w:tc>
        <w:tc>
          <w:tcPr>
            <w:tcW w:w="1559" w:type="dxa"/>
          </w:tcPr>
          <w:p w:rsidR="004C1B52" w:rsidRDefault="004C1B52" w:rsidP="002149D9">
            <w:r>
              <w:t>招生专业</w:t>
            </w:r>
          </w:p>
        </w:tc>
        <w:tc>
          <w:tcPr>
            <w:tcW w:w="1701" w:type="dxa"/>
          </w:tcPr>
          <w:p w:rsidR="004C1B52" w:rsidRDefault="004C1B52" w:rsidP="002149D9">
            <w:r>
              <w:t>导师姓名</w:t>
            </w:r>
          </w:p>
        </w:tc>
        <w:tc>
          <w:tcPr>
            <w:tcW w:w="2031" w:type="dxa"/>
          </w:tcPr>
          <w:p w:rsidR="004C1B52" w:rsidRDefault="004C1B52" w:rsidP="002149D9">
            <w:r>
              <w:t>导师研究方向</w:t>
            </w:r>
          </w:p>
        </w:tc>
        <w:tc>
          <w:tcPr>
            <w:tcW w:w="1705" w:type="dxa"/>
          </w:tcPr>
          <w:p w:rsidR="004C1B52" w:rsidRDefault="004C1B52" w:rsidP="002149D9">
            <w:r>
              <w:t>系统填报导师</w:t>
            </w:r>
          </w:p>
        </w:tc>
      </w:tr>
      <w:tr w:rsidR="004C1B52" w:rsidTr="00143F3C">
        <w:tc>
          <w:tcPr>
            <w:tcW w:w="1526" w:type="dxa"/>
          </w:tcPr>
          <w:p w:rsidR="004C1B52" w:rsidRDefault="004C1B52" w:rsidP="002149D9">
            <w:r>
              <w:rPr>
                <w:rFonts w:hint="eastAsia"/>
              </w:rPr>
              <w:t>量子科学与工程研究院</w:t>
            </w:r>
          </w:p>
        </w:tc>
        <w:tc>
          <w:tcPr>
            <w:tcW w:w="1559" w:type="dxa"/>
          </w:tcPr>
          <w:p w:rsidR="004C1B52" w:rsidRDefault="004C1B52" w:rsidP="002149D9">
            <w:r>
              <w:rPr>
                <w:rFonts w:hint="eastAsia"/>
              </w:rPr>
              <w:t>物理学</w:t>
            </w:r>
          </w:p>
        </w:tc>
        <w:tc>
          <w:tcPr>
            <w:tcW w:w="1701" w:type="dxa"/>
          </w:tcPr>
          <w:p w:rsidR="004C1B52" w:rsidRDefault="004C1B52" w:rsidP="002149D9">
            <w:r>
              <w:t>陈廷勇</w:t>
            </w:r>
          </w:p>
        </w:tc>
        <w:tc>
          <w:tcPr>
            <w:tcW w:w="2031" w:type="dxa"/>
          </w:tcPr>
          <w:p w:rsidR="00DD1467" w:rsidRDefault="00DD1467" w:rsidP="002149D9">
            <w:r>
              <w:rPr>
                <w:rFonts w:hint="eastAsia"/>
              </w:rPr>
              <w:t>1.</w:t>
            </w:r>
            <w:r w:rsidRPr="00DD1467">
              <w:rPr>
                <w:rFonts w:hint="eastAsia"/>
              </w:rPr>
              <w:t>量子材料</w:t>
            </w:r>
          </w:p>
          <w:p w:rsidR="00DD1467" w:rsidRDefault="00DD1467" w:rsidP="00DD1467">
            <w:r>
              <w:rPr>
                <w:rFonts w:hint="eastAsia"/>
              </w:rPr>
              <w:t>2.</w:t>
            </w:r>
            <w:r w:rsidRPr="00DD1467">
              <w:rPr>
                <w:rFonts w:hint="eastAsia"/>
              </w:rPr>
              <w:t>量子输运</w:t>
            </w:r>
          </w:p>
          <w:p w:rsidR="00DD1467" w:rsidRDefault="00DD1467" w:rsidP="00DD1467">
            <w:r>
              <w:rPr>
                <w:rFonts w:hint="eastAsia"/>
              </w:rPr>
              <w:t>3.</w:t>
            </w:r>
            <w:r w:rsidRPr="00DD1467">
              <w:rPr>
                <w:rFonts w:hint="eastAsia"/>
              </w:rPr>
              <w:t>自选电子学</w:t>
            </w:r>
          </w:p>
          <w:p w:rsidR="00DD1467" w:rsidRDefault="00DD1467" w:rsidP="00DD1467">
            <w:r>
              <w:rPr>
                <w:rFonts w:hint="eastAsia"/>
              </w:rPr>
              <w:t>4.</w:t>
            </w:r>
            <w:r w:rsidRPr="00DD1467">
              <w:rPr>
                <w:rFonts w:hint="eastAsia"/>
              </w:rPr>
              <w:t>非常规超导体</w:t>
            </w:r>
          </w:p>
          <w:p w:rsidR="00DD1467" w:rsidRDefault="00DD1467" w:rsidP="00DD1467">
            <w:r>
              <w:rPr>
                <w:rFonts w:hint="eastAsia"/>
              </w:rPr>
              <w:t>5.</w:t>
            </w:r>
            <w:r w:rsidRPr="00DD1467">
              <w:rPr>
                <w:rFonts w:hint="eastAsia"/>
              </w:rPr>
              <w:t>拓扑材料</w:t>
            </w:r>
          </w:p>
          <w:p w:rsidR="004C1B52" w:rsidRDefault="00DD1467" w:rsidP="00DD1467">
            <w:r>
              <w:rPr>
                <w:rFonts w:hint="eastAsia"/>
              </w:rPr>
              <w:t>6.</w:t>
            </w:r>
            <w:r w:rsidRPr="00DD1467">
              <w:rPr>
                <w:rFonts w:hint="eastAsia"/>
              </w:rPr>
              <w:t>低维材料和结构</w:t>
            </w:r>
          </w:p>
        </w:tc>
        <w:tc>
          <w:tcPr>
            <w:tcW w:w="1705" w:type="dxa"/>
          </w:tcPr>
          <w:p w:rsidR="004C1B52" w:rsidRDefault="00143F3C" w:rsidP="002149D9">
            <w:r>
              <w:rPr>
                <w:rFonts w:hint="eastAsia"/>
              </w:rPr>
              <w:t>物理系：</w:t>
            </w:r>
            <w:r w:rsidR="004C1B52">
              <w:rPr>
                <w:rFonts w:hint="eastAsia"/>
              </w:rPr>
              <w:t>俞大鹏</w:t>
            </w:r>
          </w:p>
        </w:tc>
      </w:tr>
      <w:tr w:rsidR="004C1B52" w:rsidTr="00143F3C">
        <w:tc>
          <w:tcPr>
            <w:tcW w:w="1526" w:type="dxa"/>
          </w:tcPr>
          <w:p w:rsidR="004C1B52" w:rsidRDefault="004C1B52" w:rsidP="002149D9">
            <w:r>
              <w:rPr>
                <w:rFonts w:hint="eastAsia"/>
              </w:rPr>
              <w:t>量子科学与工程研究院</w:t>
            </w:r>
          </w:p>
        </w:tc>
        <w:tc>
          <w:tcPr>
            <w:tcW w:w="1559" w:type="dxa"/>
          </w:tcPr>
          <w:p w:rsidR="004C1B52" w:rsidRDefault="004C1B52" w:rsidP="002149D9">
            <w:r>
              <w:rPr>
                <w:rFonts w:hint="eastAsia"/>
              </w:rPr>
              <w:t>物理学</w:t>
            </w:r>
          </w:p>
        </w:tc>
        <w:tc>
          <w:tcPr>
            <w:tcW w:w="1701" w:type="dxa"/>
          </w:tcPr>
          <w:p w:rsidR="004C1B52" w:rsidRDefault="004C1B52" w:rsidP="002149D9">
            <w:r>
              <w:t>范靖云</w:t>
            </w:r>
          </w:p>
        </w:tc>
        <w:tc>
          <w:tcPr>
            <w:tcW w:w="2031" w:type="dxa"/>
          </w:tcPr>
          <w:p w:rsidR="004C1B52" w:rsidRPr="002149D9" w:rsidRDefault="004C1B52" w:rsidP="002149D9">
            <w:r w:rsidRPr="002149D9">
              <w:t>1.</w:t>
            </w:r>
            <w:r w:rsidRPr="002149D9">
              <w:t>量子光学</w:t>
            </w:r>
          </w:p>
          <w:p w:rsidR="001528DE" w:rsidRDefault="004C1B52" w:rsidP="002149D9">
            <w:pPr>
              <w:rPr>
                <w:rFonts w:hint="eastAsia"/>
              </w:rPr>
            </w:pPr>
            <w:r w:rsidRPr="002149D9">
              <w:t>2.</w:t>
            </w:r>
            <w:r w:rsidRPr="002149D9">
              <w:t>量子物理基础</w:t>
            </w:r>
          </w:p>
          <w:p w:rsidR="001528DE" w:rsidRDefault="004C1B52" w:rsidP="002149D9">
            <w:pPr>
              <w:rPr>
                <w:rFonts w:hint="eastAsia"/>
              </w:rPr>
            </w:pPr>
            <w:r w:rsidRPr="002149D9">
              <w:t>3.</w:t>
            </w:r>
            <w:r w:rsidRPr="002149D9">
              <w:t>量子精密测量</w:t>
            </w:r>
          </w:p>
          <w:p w:rsidR="004C1B52" w:rsidRPr="002149D9" w:rsidRDefault="004C1B52" w:rsidP="002149D9">
            <w:r w:rsidRPr="002149D9">
              <w:t>4.</w:t>
            </w:r>
            <w:r w:rsidRPr="002149D9">
              <w:t>量子随机性</w:t>
            </w:r>
          </w:p>
          <w:p w:rsidR="004C1B52" w:rsidRDefault="004C1B52" w:rsidP="002149D9">
            <w:r w:rsidRPr="002149D9">
              <w:rPr>
                <w:rFonts w:hint="eastAsia"/>
              </w:rPr>
              <w:t>5.</w:t>
            </w:r>
            <w:proofErr w:type="gramStart"/>
            <w:r w:rsidRPr="002149D9">
              <w:t>应用微纳光子学</w:t>
            </w:r>
            <w:proofErr w:type="gramEnd"/>
          </w:p>
        </w:tc>
        <w:tc>
          <w:tcPr>
            <w:tcW w:w="1705" w:type="dxa"/>
          </w:tcPr>
          <w:p w:rsidR="004C1B52" w:rsidRDefault="00143F3C" w:rsidP="002149D9">
            <w:r>
              <w:rPr>
                <w:rFonts w:hint="eastAsia"/>
              </w:rPr>
              <w:t>物理系：</w:t>
            </w:r>
            <w:r w:rsidR="004C1B52">
              <w:rPr>
                <w:rFonts w:hint="eastAsia"/>
              </w:rPr>
              <w:t>鲁大为</w:t>
            </w:r>
          </w:p>
        </w:tc>
      </w:tr>
      <w:tr w:rsidR="004C1B52" w:rsidTr="00143F3C">
        <w:tc>
          <w:tcPr>
            <w:tcW w:w="1526" w:type="dxa"/>
          </w:tcPr>
          <w:p w:rsidR="004C1B52" w:rsidRDefault="004C1B52" w:rsidP="002149D9">
            <w:r>
              <w:rPr>
                <w:rFonts w:hint="eastAsia"/>
              </w:rPr>
              <w:t>量子科学与工程研究院</w:t>
            </w:r>
          </w:p>
        </w:tc>
        <w:tc>
          <w:tcPr>
            <w:tcW w:w="1559" w:type="dxa"/>
          </w:tcPr>
          <w:p w:rsidR="004C1B52" w:rsidRDefault="004C1B52" w:rsidP="002149D9">
            <w:r>
              <w:rPr>
                <w:rFonts w:hint="eastAsia"/>
              </w:rPr>
              <w:t>物理学</w:t>
            </w:r>
          </w:p>
        </w:tc>
        <w:tc>
          <w:tcPr>
            <w:tcW w:w="1701" w:type="dxa"/>
          </w:tcPr>
          <w:p w:rsidR="004C1B52" w:rsidRDefault="004C1B52" w:rsidP="002149D9">
            <w:r>
              <w:t>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良</w:t>
            </w:r>
          </w:p>
        </w:tc>
        <w:tc>
          <w:tcPr>
            <w:tcW w:w="2031" w:type="dxa"/>
          </w:tcPr>
          <w:p w:rsidR="004C1B52" w:rsidRPr="002149D9" w:rsidRDefault="004C1B52" w:rsidP="002149D9">
            <w:r w:rsidRPr="002149D9">
              <w:t>1.</w:t>
            </w:r>
            <w:r w:rsidRPr="002149D9">
              <w:t>拓扑量子场</w:t>
            </w:r>
          </w:p>
          <w:p w:rsidR="004C1B52" w:rsidRPr="002149D9" w:rsidRDefault="004C1B52" w:rsidP="002149D9">
            <w:r w:rsidRPr="002149D9">
              <w:t>2.</w:t>
            </w:r>
            <w:r w:rsidRPr="002149D9">
              <w:rPr>
                <w:rFonts w:hint="eastAsia"/>
              </w:rPr>
              <w:t>二</w:t>
            </w:r>
            <w:proofErr w:type="gramStart"/>
            <w:r w:rsidRPr="002149D9">
              <w:t>维共形场论</w:t>
            </w:r>
            <w:proofErr w:type="gramEnd"/>
          </w:p>
          <w:p w:rsidR="004C1B52" w:rsidRPr="002149D9" w:rsidRDefault="004C1B52" w:rsidP="002149D9">
            <w:r w:rsidRPr="002149D9">
              <w:t>3.</w:t>
            </w:r>
            <w:r w:rsidRPr="002149D9">
              <w:t>范畴学</w:t>
            </w:r>
          </w:p>
          <w:p w:rsidR="004C1B52" w:rsidRPr="002149D9" w:rsidRDefault="004C1B52" w:rsidP="002149D9">
            <w:r w:rsidRPr="002149D9">
              <w:t>4.</w:t>
            </w:r>
            <w:r w:rsidRPr="002149D9">
              <w:t>表示论</w:t>
            </w:r>
          </w:p>
          <w:p w:rsidR="004C1B52" w:rsidRDefault="004C1B52" w:rsidP="002149D9">
            <w:r w:rsidRPr="002149D9">
              <w:t>5.</w:t>
            </w:r>
            <w:r w:rsidRPr="002149D9">
              <w:t>拓扑物质态</w:t>
            </w:r>
            <w:bookmarkStart w:id="0" w:name="_GoBack"/>
            <w:bookmarkEnd w:id="0"/>
          </w:p>
        </w:tc>
        <w:tc>
          <w:tcPr>
            <w:tcW w:w="1705" w:type="dxa"/>
          </w:tcPr>
          <w:p w:rsidR="004C1B52" w:rsidRDefault="00143F3C" w:rsidP="002149D9">
            <w:r>
              <w:rPr>
                <w:rFonts w:hint="eastAsia"/>
              </w:rPr>
              <w:t>物理系：</w:t>
            </w:r>
            <w:proofErr w:type="gramStart"/>
            <w:r w:rsidR="004C1B52">
              <w:rPr>
                <w:rFonts w:hint="eastAsia"/>
              </w:rPr>
              <w:t>梅佳伟</w:t>
            </w:r>
            <w:proofErr w:type="gramEnd"/>
          </w:p>
        </w:tc>
      </w:tr>
      <w:tr w:rsidR="004C1B52" w:rsidTr="00143F3C">
        <w:tc>
          <w:tcPr>
            <w:tcW w:w="1526" w:type="dxa"/>
          </w:tcPr>
          <w:p w:rsidR="004C1B52" w:rsidRDefault="004C1B52" w:rsidP="002149D9">
            <w:r>
              <w:rPr>
                <w:rFonts w:hint="eastAsia"/>
              </w:rPr>
              <w:t>量子科学与工程研究院</w:t>
            </w:r>
          </w:p>
        </w:tc>
        <w:tc>
          <w:tcPr>
            <w:tcW w:w="1559" w:type="dxa"/>
          </w:tcPr>
          <w:p w:rsidR="004C1B52" w:rsidRDefault="004C1B52" w:rsidP="002149D9">
            <w:r>
              <w:rPr>
                <w:rFonts w:hint="eastAsia"/>
              </w:rPr>
              <w:t>物理学</w:t>
            </w:r>
          </w:p>
        </w:tc>
        <w:tc>
          <w:tcPr>
            <w:tcW w:w="1701" w:type="dxa"/>
          </w:tcPr>
          <w:p w:rsidR="004C1B52" w:rsidRDefault="004C1B52" w:rsidP="002149D9">
            <w:r>
              <w:t>郑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t>浩</w:t>
            </w:r>
            <w:proofErr w:type="gramEnd"/>
          </w:p>
        </w:tc>
        <w:tc>
          <w:tcPr>
            <w:tcW w:w="2031" w:type="dxa"/>
          </w:tcPr>
          <w:p w:rsidR="004C1B52" w:rsidRPr="002149D9" w:rsidRDefault="004C1B52" w:rsidP="002149D9">
            <w:r w:rsidRPr="002149D9">
              <w:t>1.</w:t>
            </w:r>
            <w:r w:rsidRPr="002149D9">
              <w:t>低维拓扑</w:t>
            </w:r>
          </w:p>
          <w:p w:rsidR="004C1B52" w:rsidRDefault="004C1B52" w:rsidP="002149D9">
            <w:r w:rsidRPr="002149D9">
              <w:t>2.</w:t>
            </w:r>
            <w:r w:rsidRPr="002149D9">
              <w:t>数学物理</w:t>
            </w:r>
          </w:p>
        </w:tc>
        <w:tc>
          <w:tcPr>
            <w:tcW w:w="1705" w:type="dxa"/>
          </w:tcPr>
          <w:p w:rsidR="004C1B52" w:rsidRDefault="00143F3C" w:rsidP="002149D9">
            <w:r>
              <w:rPr>
                <w:rFonts w:hint="eastAsia"/>
              </w:rPr>
              <w:t>物理系：</w:t>
            </w:r>
            <w:proofErr w:type="gramStart"/>
            <w:r w:rsidR="004C1B52">
              <w:rPr>
                <w:rFonts w:hint="eastAsia"/>
              </w:rPr>
              <w:t>梅佳伟</w:t>
            </w:r>
            <w:proofErr w:type="gramEnd"/>
          </w:p>
        </w:tc>
      </w:tr>
    </w:tbl>
    <w:p w:rsidR="00E650B4" w:rsidRDefault="00F219C7"/>
    <w:p w:rsidR="002149D9" w:rsidRPr="002149D9" w:rsidRDefault="00143F3C" w:rsidP="002149D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南方科技大学</w:t>
      </w:r>
      <w:r w:rsidR="002149D9" w:rsidRPr="002149D9">
        <w:rPr>
          <w:rFonts w:hint="eastAsia"/>
          <w:sz w:val="28"/>
          <w:szCs w:val="28"/>
        </w:rPr>
        <w:t>量子科学与工程研究院</w:t>
      </w:r>
      <w:r w:rsidR="002149D9">
        <w:rPr>
          <w:rFonts w:hint="eastAsia"/>
          <w:sz w:val="28"/>
          <w:szCs w:val="28"/>
        </w:rPr>
        <w:t>博士</w:t>
      </w:r>
      <w:r w:rsidR="002149D9" w:rsidRPr="002149D9">
        <w:rPr>
          <w:rFonts w:hint="eastAsia"/>
          <w:sz w:val="28"/>
          <w:szCs w:val="28"/>
        </w:rPr>
        <w:t>招生导师信息</w:t>
      </w:r>
    </w:p>
    <w:p w:rsidR="002149D9" w:rsidRDefault="002149D9"/>
    <w:p w:rsidR="002149D9" w:rsidRDefault="002149D9"/>
    <w:p w:rsidR="002149D9" w:rsidRDefault="002149D9"/>
    <w:sectPr w:rsidR="00214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9C7" w:rsidRDefault="00F219C7" w:rsidP="004C1B52">
      <w:r>
        <w:separator/>
      </w:r>
    </w:p>
  </w:endnote>
  <w:endnote w:type="continuationSeparator" w:id="0">
    <w:p w:rsidR="00F219C7" w:rsidRDefault="00F219C7" w:rsidP="004C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9C7" w:rsidRDefault="00F219C7" w:rsidP="004C1B52">
      <w:r>
        <w:separator/>
      </w:r>
    </w:p>
  </w:footnote>
  <w:footnote w:type="continuationSeparator" w:id="0">
    <w:p w:rsidR="00F219C7" w:rsidRDefault="00F219C7" w:rsidP="004C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1B"/>
    <w:rsid w:val="00143F3C"/>
    <w:rsid w:val="001528DE"/>
    <w:rsid w:val="002149D9"/>
    <w:rsid w:val="003F4042"/>
    <w:rsid w:val="004A3FFB"/>
    <w:rsid w:val="004C1B52"/>
    <w:rsid w:val="005D4904"/>
    <w:rsid w:val="0062101B"/>
    <w:rsid w:val="007504F9"/>
    <w:rsid w:val="007F7852"/>
    <w:rsid w:val="00A57207"/>
    <w:rsid w:val="00A80B43"/>
    <w:rsid w:val="00B7577D"/>
    <w:rsid w:val="00CD55F1"/>
    <w:rsid w:val="00CE509D"/>
    <w:rsid w:val="00D17675"/>
    <w:rsid w:val="00DD1467"/>
    <w:rsid w:val="00EA3797"/>
    <w:rsid w:val="00EC0968"/>
    <w:rsid w:val="00F219C7"/>
    <w:rsid w:val="00F634E0"/>
    <w:rsid w:val="00FA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1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1B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1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1B52"/>
    <w:rPr>
      <w:sz w:val="18"/>
      <w:szCs w:val="18"/>
    </w:rPr>
  </w:style>
  <w:style w:type="table" w:styleId="a5">
    <w:name w:val="Table Grid"/>
    <w:basedOn w:val="a1"/>
    <w:uiPriority w:val="59"/>
    <w:rsid w:val="004C1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1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1B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1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1B52"/>
    <w:rPr>
      <w:sz w:val="18"/>
      <w:szCs w:val="18"/>
    </w:rPr>
  </w:style>
  <w:style w:type="table" w:styleId="a5">
    <w:name w:val="Table Grid"/>
    <w:basedOn w:val="a1"/>
    <w:uiPriority w:val="59"/>
    <w:rsid w:val="004C1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2019-04-23T04:45:00Z</dcterms:created>
  <dcterms:modified xsi:type="dcterms:W3CDTF">2019-04-25T02:27:00Z</dcterms:modified>
</cp:coreProperties>
</file>